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C" w:rsidRPr="007F4EE2" w:rsidRDefault="00694E53" w:rsidP="000A4A2C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0A4A2C" w:rsidRPr="007F4EE2">
        <w:rPr>
          <w:rFonts w:ascii="Arial" w:hAnsi="Arial" w:cs="Arial"/>
          <w:b/>
          <w:bCs/>
          <w:sz w:val="48"/>
          <w:szCs w:val="48"/>
        </w:rPr>
        <w:t>MORLEY PARISH COUNCIL</w:t>
      </w:r>
    </w:p>
    <w:bookmarkEnd w:id="0"/>
    <w:p w:rsidR="000A4A2C" w:rsidRPr="00680CA4" w:rsidRDefault="000A4A2C" w:rsidP="000A4A2C">
      <w:pPr>
        <w:jc w:val="center"/>
        <w:rPr>
          <w:rFonts w:ascii="Arial" w:hAnsi="Arial" w:cs="Arial"/>
          <w:sz w:val="20"/>
          <w:szCs w:val="20"/>
        </w:rPr>
      </w:pPr>
      <w:r w:rsidRPr="00680CA4">
        <w:rPr>
          <w:rFonts w:ascii="Arial" w:hAnsi="Arial" w:cs="Arial"/>
          <w:sz w:val="20"/>
          <w:szCs w:val="20"/>
        </w:rPr>
        <w:t xml:space="preserve">Rosemary </w:t>
      </w:r>
      <w:r w:rsidR="00465B8A" w:rsidRPr="00680CA4">
        <w:rPr>
          <w:rFonts w:ascii="Arial" w:hAnsi="Arial" w:cs="Arial"/>
          <w:sz w:val="20"/>
          <w:szCs w:val="20"/>
        </w:rPr>
        <w:t>Allen</w:t>
      </w:r>
      <w:r w:rsidRPr="00680CA4">
        <w:rPr>
          <w:rFonts w:ascii="Arial" w:hAnsi="Arial" w:cs="Arial"/>
          <w:sz w:val="20"/>
          <w:szCs w:val="20"/>
        </w:rPr>
        <w:t>, Clerk, Cuckoo Lodge, Merton, IP25 6QT</w:t>
      </w:r>
    </w:p>
    <w:p w:rsidR="000A4A2C" w:rsidRPr="007F4EE2" w:rsidRDefault="000A4A2C" w:rsidP="000A4A2C">
      <w:pPr>
        <w:jc w:val="center"/>
        <w:rPr>
          <w:rFonts w:ascii="Arial" w:hAnsi="Arial" w:cs="Arial"/>
        </w:rPr>
      </w:pPr>
    </w:p>
    <w:p w:rsidR="000A4A2C" w:rsidRDefault="000A4A2C" w:rsidP="000A4A2C">
      <w:pPr>
        <w:rPr>
          <w:rFonts w:ascii="Arial" w:hAnsi="Arial" w:cs="Arial"/>
          <w:b/>
          <w:bCs/>
          <w:u w:val="single"/>
        </w:rPr>
      </w:pPr>
    </w:p>
    <w:p w:rsidR="00D367A1" w:rsidRPr="00680CA4" w:rsidRDefault="000A4A2C" w:rsidP="000A4A2C">
      <w:pPr>
        <w:rPr>
          <w:rFonts w:ascii="Arial" w:hAnsi="Arial" w:cs="Arial"/>
        </w:rPr>
      </w:pPr>
      <w:r w:rsidRPr="00680CA4">
        <w:rPr>
          <w:rFonts w:ascii="Arial" w:hAnsi="Arial" w:cs="Arial"/>
          <w:b/>
          <w:bCs/>
          <w:u w:val="single"/>
        </w:rPr>
        <w:t xml:space="preserve">TO ALL COUNCILLORS: </w:t>
      </w:r>
      <w:r w:rsidRPr="00680CA4">
        <w:rPr>
          <w:rFonts w:ascii="Arial" w:hAnsi="Arial" w:cs="Arial"/>
        </w:rPr>
        <w:t xml:space="preserve">You are summonsed to attend the </w:t>
      </w:r>
      <w:r w:rsidR="00D367A1" w:rsidRPr="00680CA4">
        <w:rPr>
          <w:rFonts w:ascii="Arial" w:hAnsi="Arial" w:cs="Arial"/>
        </w:rPr>
        <w:t>Annual Meeting of the P</w:t>
      </w:r>
      <w:r w:rsidRPr="00680CA4">
        <w:rPr>
          <w:rFonts w:ascii="Arial" w:hAnsi="Arial" w:cs="Arial"/>
        </w:rPr>
        <w:t xml:space="preserve">arish </w:t>
      </w:r>
      <w:r w:rsidR="00D367A1" w:rsidRPr="00680CA4">
        <w:rPr>
          <w:rFonts w:ascii="Arial" w:hAnsi="Arial" w:cs="Arial"/>
        </w:rPr>
        <w:t>C</w:t>
      </w:r>
      <w:r w:rsidRPr="00680CA4">
        <w:rPr>
          <w:rFonts w:ascii="Arial" w:hAnsi="Arial" w:cs="Arial"/>
        </w:rPr>
        <w:t xml:space="preserve">ouncil to be held on </w:t>
      </w:r>
      <w:r w:rsidR="005F0F68" w:rsidRPr="00680CA4">
        <w:rPr>
          <w:rFonts w:ascii="Arial" w:hAnsi="Arial" w:cs="Arial"/>
        </w:rPr>
        <w:t>21</w:t>
      </w:r>
      <w:r w:rsidR="005F0F68" w:rsidRPr="00680CA4">
        <w:rPr>
          <w:rFonts w:ascii="Arial" w:hAnsi="Arial" w:cs="Arial"/>
          <w:vertAlign w:val="superscript"/>
        </w:rPr>
        <w:t>st</w:t>
      </w:r>
      <w:r w:rsidR="005F0F68" w:rsidRPr="00680CA4">
        <w:rPr>
          <w:rFonts w:ascii="Arial" w:hAnsi="Arial" w:cs="Arial"/>
        </w:rPr>
        <w:t xml:space="preserve"> November</w:t>
      </w:r>
      <w:r w:rsidR="00F00E5F" w:rsidRPr="00680CA4">
        <w:rPr>
          <w:rFonts w:ascii="Arial" w:hAnsi="Arial" w:cs="Arial"/>
        </w:rPr>
        <w:t xml:space="preserve"> </w:t>
      </w:r>
      <w:r w:rsidRPr="00680CA4">
        <w:rPr>
          <w:rFonts w:ascii="Arial" w:hAnsi="Arial" w:cs="Arial"/>
        </w:rPr>
        <w:t>201</w:t>
      </w:r>
      <w:r w:rsidR="00F00E5F" w:rsidRPr="00680CA4">
        <w:rPr>
          <w:rFonts w:ascii="Arial" w:hAnsi="Arial" w:cs="Arial"/>
        </w:rPr>
        <w:t>1</w:t>
      </w:r>
      <w:r w:rsidRPr="00680CA4">
        <w:rPr>
          <w:rFonts w:ascii="Arial" w:hAnsi="Arial" w:cs="Arial"/>
        </w:rPr>
        <w:t xml:space="preserve">, in Morley Village Hall, </w:t>
      </w:r>
      <w:r w:rsidR="0024001B" w:rsidRPr="00680CA4">
        <w:rPr>
          <w:rFonts w:ascii="Arial" w:hAnsi="Arial" w:cs="Arial"/>
        </w:rPr>
        <w:t>at 7:</w:t>
      </w:r>
      <w:r w:rsidR="005F0F68" w:rsidRPr="00680CA4">
        <w:rPr>
          <w:rFonts w:ascii="Arial" w:hAnsi="Arial" w:cs="Arial"/>
        </w:rPr>
        <w:t>00</w:t>
      </w:r>
      <w:r w:rsidR="0024001B" w:rsidRPr="00680CA4">
        <w:rPr>
          <w:rFonts w:ascii="Arial" w:hAnsi="Arial" w:cs="Arial"/>
        </w:rPr>
        <w:t xml:space="preserve"> pm</w:t>
      </w:r>
      <w:r w:rsidR="00D367A1" w:rsidRPr="00680CA4">
        <w:rPr>
          <w:rFonts w:ascii="Arial" w:hAnsi="Arial" w:cs="Arial"/>
        </w:rPr>
        <w:t>.</w:t>
      </w:r>
    </w:p>
    <w:p w:rsidR="00D367A1" w:rsidRPr="00680CA4" w:rsidRDefault="00D367A1" w:rsidP="000A4A2C">
      <w:pPr>
        <w:rPr>
          <w:rFonts w:ascii="Arial" w:hAnsi="Arial" w:cs="Arial"/>
        </w:rPr>
      </w:pPr>
    </w:p>
    <w:p w:rsidR="000A4A2C" w:rsidRPr="00680CA4" w:rsidRDefault="00C33C91" w:rsidP="000A4A2C">
      <w:pPr>
        <w:rPr>
          <w:rFonts w:ascii="Arial" w:hAnsi="Arial" w:cs="Arial"/>
          <w:b/>
          <w:bCs/>
        </w:rPr>
      </w:pPr>
      <w:r w:rsidRPr="00680CA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50B6B08" wp14:editId="2215C216">
            <wp:simplePos x="0" y="0"/>
            <wp:positionH relativeFrom="column">
              <wp:posOffset>3895725</wp:posOffset>
            </wp:positionH>
            <wp:positionV relativeFrom="paragraph">
              <wp:posOffset>156210</wp:posOffset>
            </wp:positionV>
            <wp:extent cx="1400175" cy="81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2C" w:rsidRPr="00680CA4" w:rsidRDefault="000A4A2C" w:rsidP="000A4A2C">
      <w:pPr>
        <w:jc w:val="center"/>
        <w:rPr>
          <w:rFonts w:ascii="Arial" w:hAnsi="Arial" w:cs="Arial"/>
          <w:sz w:val="20"/>
          <w:szCs w:val="20"/>
        </w:rPr>
      </w:pPr>
      <w:r w:rsidRPr="00680CA4">
        <w:rPr>
          <w:rFonts w:ascii="Arial" w:hAnsi="Arial" w:cs="Arial"/>
          <w:sz w:val="20"/>
          <w:szCs w:val="20"/>
        </w:rPr>
        <w:t xml:space="preserve">R. Allen, Parish Clerk </w:t>
      </w:r>
      <w:r w:rsidR="0024001B" w:rsidRPr="00680CA4">
        <w:rPr>
          <w:rFonts w:ascii="Arial" w:hAnsi="Arial" w:cs="Arial"/>
          <w:sz w:val="20"/>
          <w:szCs w:val="20"/>
        </w:rPr>
        <w:t>1</w:t>
      </w:r>
      <w:r w:rsidR="005F0F68" w:rsidRPr="00680CA4">
        <w:rPr>
          <w:rFonts w:ascii="Arial" w:hAnsi="Arial" w:cs="Arial"/>
          <w:sz w:val="20"/>
          <w:szCs w:val="20"/>
        </w:rPr>
        <w:t>6</w:t>
      </w:r>
      <w:r w:rsidR="0024001B" w:rsidRPr="00680CA4">
        <w:rPr>
          <w:rFonts w:ascii="Arial" w:hAnsi="Arial" w:cs="Arial"/>
          <w:sz w:val="20"/>
          <w:szCs w:val="20"/>
          <w:vertAlign w:val="superscript"/>
        </w:rPr>
        <w:t>th</w:t>
      </w:r>
      <w:r w:rsidR="0024001B" w:rsidRPr="00680CA4">
        <w:rPr>
          <w:rFonts w:ascii="Arial" w:hAnsi="Arial" w:cs="Arial"/>
          <w:sz w:val="20"/>
          <w:szCs w:val="20"/>
        </w:rPr>
        <w:t xml:space="preserve"> </w:t>
      </w:r>
      <w:r w:rsidR="005F0F68" w:rsidRPr="00680CA4">
        <w:rPr>
          <w:rFonts w:ascii="Arial" w:hAnsi="Arial" w:cs="Arial"/>
          <w:sz w:val="20"/>
          <w:szCs w:val="20"/>
        </w:rPr>
        <w:t>Novem</w:t>
      </w:r>
      <w:r w:rsidR="00DD1CEB" w:rsidRPr="00680CA4">
        <w:rPr>
          <w:rFonts w:ascii="Arial" w:hAnsi="Arial" w:cs="Arial"/>
          <w:sz w:val="20"/>
          <w:szCs w:val="20"/>
        </w:rPr>
        <w:t>ber</w:t>
      </w:r>
      <w:r w:rsidR="00F00E5F" w:rsidRPr="00680CA4">
        <w:rPr>
          <w:rFonts w:ascii="Arial" w:hAnsi="Arial" w:cs="Arial"/>
          <w:sz w:val="20"/>
          <w:szCs w:val="20"/>
        </w:rPr>
        <w:t xml:space="preserve"> 2011   </w:t>
      </w:r>
    </w:p>
    <w:p w:rsidR="000A4A2C" w:rsidRPr="00680CA4" w:rsidRDefault="000A4A2C" w:rsidP="000A4A2C">
      <w:pPr>
        <w:jc w:val="center"/>
        <w:rPr>
          <w:rFonts w:ascii="Arial" w:hAnsi="Arial" w:cs="Arial"/>
        </w:rPr>
      </w:pPr>
    </w:p>
    <w:p w:rsidR="001F4302" w:rsidRPr="00680CA4" w:rsidRDefault="001F4302" w:rsidP="000A4A2C">
      <w:pPr>
        <w:jc w:val="center"/>
        <w:rPr>
          <w:rFonts w:ascii="Arial" w:hAnsi="Arial" w:cs="Arial"/>
          <w:b/>
          <w:bCs/>
          <w:u w:val="single"/>
        </w:rPr>
      </w:pPr>
    </w:p>
    <w:p w:rsidR="000A4A2C" w:rsidRPr="00680CA4" w:rsidRDefault="000A4A2C" w:rsidP="000A4A2C">
      <w:pPr>
        <w:jc w:val="center"/>
        <w:rPr>
          <w:rFonts w:ascii="Arial" w:hAnsi="Arial" w:cs="Arial"/>
        </w:rPr>
      </w:pPr>
      <w:r w:rsidRPr="00680CA4">
        <w:rPr>
          <w:rFonts w:ascii="Arial" w:hAnsi="Arial" w:cs="Arial"/>
          <w:b/>
          <w:bCs/>
          <w:u w:val="single"/>
        </w:rPr>
        <w:t>AGENDA</w:t>
      </w:r>
    </w:p>
    <w:p w:rsidR="001F4302" w:rsidRPr="00680CA4" w:rsidRDefault="001F4302" w:rsidP="000A4A2C">
      <w:pPr>
        <w:rPr>
          <w:rFonts w:ascii="Arial" w:hAnsi="Arial" w:cs="Arial"/>
        </w:rPr>
      </w:pPr>
    </w:p>
    <w:p w:rsidR="000A4A2C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To receive apologies for absence.</w:t>
      </w:r>
    </w:p>
    <w:p w:rsidR="000A4A2C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To receive declarations of interest.</w:t>
      </w:r>
    </w:p>
    <w:p w:rsidR="000A4A2C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agree the minutes of the Parish Council meeting held </w:t>
      </w:r>
      <w:r w:rsidR="00DD1CEB" w:rsidRPr="00680CA4">
        <w:rPr>
          <w:rFonts w:ascii="Arial" w:hAnsi="Arial" w:cs="Arial"/>
        </w:rPr>
        <w:t>1</w:t>
      </w:r>
      <w:r w:rsidR="005F0F68" w:rsidRPr="00680CA4">
        <w:rPr>
          <w:rFonts w:ascii="Arial" w:hAnsi="Arial" w:cs="Arial"/>
        </w:rPr>
        <w:t>7</w:t>
      </w:r>
      <w:r w:rsidR="00F35473" w:rsidRPr="00680CA4">
        <w:rPr>
          <w:rFonts w:ascii="Arial" w:hAnsi="Arial" w:cs="Arial"/>
          <w:vertAlign w:val="superscript"/>
        </w:rPr>
        <w:t>th</w:t>
      </w:r>
      <w:r w:rsidR="00F35473" w:rsidRPr="00680CA4">
        <w:rPr>
          <w:rFonts w:ascii="Arial" w:hAnsi="Arial" w:cs="Arial"/>
        </w:rPr>
        <w:t xml:space="preserve"> </w:t>
      </w:r>
      <w:r w:rsidR="005F0F68" w:rsidRPr="00680CA4">
        <w:rPr>
          <w:rFonts w:ascii="Arial" w:hAnsi="Arial" w:cs="Arial"/>
        </w:rPr>
        <w:t>Octob</w:t>
      </w:r>
      <w:r w:rsidR="00A65801" w:rsidRPr="00680CA4">
        <w:rPr>
          <w:rFonts w:ascii="Arial" w:hAnsi="Arial" w:cs="Arial"/>
        </w:rPr>
        <w:t xml:space="preserve">er </w:t>
      </w:r>
      <w:r w:rsidRPr="00680CA4">
        <w:rPr>
          <w:rFonts w:ascii="Arial" w:hAnsi="Arial" w:cs="Arial"/>
        </w:rPr>
        <w:t>201</w:t>
      </w:r>
      <w:r w:rsidR="00A33FEF" w:rsidRPr="00680CA4">
        <w:rPr>
          <w:rFonts w:ascii="Arial" w:hAnsi="Arial" w:cs="Arial"/>
        </w:rPr>
        <w:t>1</w:t>
      </w:r>
      <w:r w:rsidRPr="00680CA4">
        <w:rPr>
          <w:rFonts w:ascii="Arial" w:hAnsi="Arial" w:cs="Arial"/>
        </w:rPr>
        <w:t>.</w:t>
      </w:r>
    </w:p>
    <w:p w:rsidR="000A4A2C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Matters arising from the last minutes (for information only).</w:t>
      </w:r>
    </w:p>
    <w:p w:rsidR="00222D33" w:rsidRPr="00680CA4" w:rsidRDefault="00222D33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To adjourn the meeting for Parishioners’ Questions</w:t>
      </w:r>
    </w:p>
    <w:p w:rsidR="00A91790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Finance</w:t>
      </w:r>
    </w:p>
    <w:p w:rsidR="00FC0450" w:rsidRPr="00680CA4" w:rsidRDefault="00FC0450" w:rsidP="00FC0450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Routine Finance</w:t>
      </w:r>
    </w:p>
    <w:p w:rsidR="000A4A2C" w:rsidRPr="00680CA4" w:rsidRDefault="00FC0450" w:rsidP="005E759F">
      <w:pPr>
        <w:ind w:firstLine="720"/>
        <w:rPr>
          <w:rFonts w:ascii="Arial" w:hAnsi="Arial" w:cs="Arial"/>
        </w:rPr>
      </w:pPr>
      <w:proofErr w:type="gramStart"/>
      <w:r w:rsidRPr="00680CA4">
        <w:rPr>
          <w:rFonts w:ascii="Arial" w:hAnsi="Arial" w:cs="Arial"/>
        </w:rPr>
        <w:t>i)</w:t>
      </w:r>
      <w:proofErr w:type="gramEnd"/>
      <w:r w:rsidR="00A91790" w:rsidRPr="00680CA4">
        <w:rPr>
          <w:rFonts w:ascii="Arial" w:hAnsi="Arial" w:cs="Arial"/>
        </w:rPr>
        <w:t>To pay the following invoices: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9"/>
        <w:gridCol w:w="2977"/>
        <w:gridCol w:w="1154"/>
      </w:tblGrid>
      <w:tr w:rsidR="00680CA4" w:rsidRPr="00680CA4" w:rsidTr="00BE4D76">
        <w:tc>
          <w:tcPr>
            <w:tcW w:w="3249" w:type="dxa"/>
          </w:tcPr>
          <w:p w:rsidR="00D919AA" w:rsidRPr="00680CA4" w:rsidRDefault="005F0F68" w:rsidP="00A91790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B L Clarke </w:t>
            </w:r>
          </w:p>
        </w:tc>
        <w:tc>
          <w:tcPr>
            <w:tcW w:w="2977" w:type="dxa"/>
          </w:tcPr>
          <w:p w:rsidR="00D919AA" w:rsidRPr="00680CA4" w:rsidRDefault="005F0F68" w:rsidP="00A91790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Hedge cutting/gate repair</w:t>
            </w:r>
          </w:p>
        </w:tc>
        <w:tc>
          <w:tcPr>
            <w:tcW w:w="1154" w:type="dxa"/>
          </w:tcPr>
          <w:p w:rsidR="00D919AA" w:rsidRPr="00680CA4" w:rsidRDefault="005F0F68" w:rsidP="00D919AA">
            <w:pPr>
              <w:jc w:val="right"/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£198.00</w:t>
            </w:r>
          </w:p>
        </w:tc>
      </w:tr>
      <w:tr w:rsidR="00680CA4" w:rsidRPr="00680CA4" w:rsidTr="00BE4D76">
        <w:tc>
          <w:tcPr>
            <w:tcW w:w="3249" w:type="dxa"/>
          </w:tcPr>
          <w:p w:rsidR="00DD1CEB" w:rsidRPr="00680CA4" w:rsidRDefault="005F0F68" w:rsidP="00694E53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British Legion</w:t>
            </w:r>
          </w:p>
        </w:tc>
        <w:tc>
          <w:tcPr>
            <w:tcW w:w="2977" w:type="dxa"/>
          </w:tcPr>
          <w:p w:rsidR="00DD1CEB" w:rsidRPr="00680CA4" w:rsidRDefault="005F0F68" w:rsidP="00DD1CEB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Poppy Appeal (donation)</w:t>
            </w:r>
          </w:p>
        </w:tc>
        <w:tc>
          <w:tcPr>
            <w:tcW w:w="1154" w:type="dxa"/>
          </w:tcPr>
          <w:p w:rsidR="00DD1CEB" w:rsidRPr="00680CA4" w:rsidRDefault="005F0F68" w:rsidP="00694E53">
            <w:pPr>
              <w:jc w:val="right"/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£17.00</w:t>
            </w:r>
          </w:p>
        </w:tc>
      </w:tr>
      <w:tr w:rsidR="00680CA4" w:rsidRPr="00680CA4" w:rsidTr="00BE4D76">
        <w:tc>
          <w:tcPr>
            <w:tcW w:w="3249" w:type="dxa"/>
          </w:tcPr>
          <w:p w:rsidR="00363C11" w:rsidRPr="00680CA4" w:rsidRDefault="00A604B1" w:rsidP="00BE4D76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CGM </w:t>
            </w:r>
            <w:r w:rsidR="00BE4D76" w:rsidRPr="00680CA4">
              <w:rPr>
                <w:rFonts w:ascii="Arial" w:hAnsi="Arial" w:cs="Arial"/>
              </w:rPr>
              <w:t xml:space="preserve">Grounds </w:t>
            </w:r>
            <w:proofErr w:type="spellStart"/>
            <w:r w:rsidR="00BE4D76" w:rsidRPr="00680CA4">
              <w:rPr>
                <w:rFonts w:ascii="Arial" w:hAnsi="Arial" w:cs="Arial"/>
              </w:rPr>
              <w:t>Maint</w:t>
            </w:r>
            <w:proofErr w:type="spellEnd"/>
            <w:r w:rsidR="00BE4D76" w:rsidRPr="00680CA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363C11" w:rsidRPr="00680CA4" w:rsidRDefault="00603501" w:rsidP="00DD1CEB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September #2118</w:t>
            </w:r>
          </w:p>
        </w:tc>
        <w:tc>
          <w:tcPr>
            <w:tcW w:w="1154" w:type="dxa"/>
          </w:tcPr>
          <w:p w:rsidR="00363C11" w:rsidRPr="00680CA4" w:rsidRDefault="00BF758F" w:rsidP="00694E53">
            <w:pPr>
              <w:jc w:val="right"/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£162.94</w:t>
            </w:r>
          </w:p>
        </w:tc>
      </w:tr>
      <w:tr w:rsidR="00680CA4" w:rsidRPr="00680CA4" w:rsidTr="00BE4D76">
        <w:tc>
          <w:tcPr>
            <w:tcW w:w="3249" w:type="dxa"/>
          </w:tcPr>
          <w:p w:rsidR="00603501" w:rsidRPr="00680CA4" w:rsidRDefault="00603501" w:rsidP="00D611F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CGM Grounds </w:t>
            </w:r>
            <w:proofErr w:type="spellStart"/>
            <w:r w:rsidRPr="00680CA4">
              <w:rPr>
                <w:rFonts w:ascii="Arial" w:hAnsi="Arial" w:cs="Arial"/>
              </w:rPr>
              <w:t>Maint</w:t>
            </w:r>
            <w:proofErr w:type="spellEnd"/>
            <w:r w:rsidRPr="00680CA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603501" w:rsidRPr="00680CA4" w:rsidRDefault="00603501" w:rsidP="00D611F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October</w:t>
            </w:r>
            <w:r w:rsidRPr="00680CA4">
              <w:rPr>
                <w:rFonts w:ascii="Arial" w:hAnsi="Arial" w:cs="Arial"/>
              </w:rPr>
              <w:t xml:space="preserve"> #2211</w:t>
            </w:r>
          </w:p>
        </w:tc>
        <w:tc>
          <w:tcPr>
            <w:tcW w:w="1154" w:type="dxa"/>
          </w:tcPr>
          <w:p w:rsidR="00603501" w:rsidRPr="00680CA4" w:rsidRDefault="00603501" w:rsidP="00D611F2">
            <w:pPr>
              <w:jc w:val="right"/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£162.94</w:t>
            </w:r>
          </w:p>
        </w:tc>
      </w:tr>
      <w:tr w:rsidR="00680CA4" w:rsidRPr="00680CA4" w:rsidTr="00BE4D76">
        <w:tc>
          <w:tcPr>
            <w:tcW w:w="3249" w:type="dxa"/>
          </w:tcPr>
          <w:p w:rsidR="00A52C75" w:rsidRPr="00680CA4" w:rsidRDefault="00603501" w:rsidP="00A52C75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D H Reeve </w:t>
            </w:r>
          </w:p>
        </w:tc>
        <w:tc>
          <w:tcPr>
            <w:tcW w:w="2977" w:type="dxa"/>
          </w:tcPr>
          <w:p w:rsidR="00A52C75" w:rsidRPr="00680CA4" w:rsidRDefault="00603501" w:rsidP="00DD1CEB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(repairs to playing field)</w:t>
            </w:r>
          </w:p>
        </w:tc>
        <w:tc>
          <w:tcPr>
            <w:tcW w:w="1154" w:type="dxa"/>
          </w:tcPr>
          <w:p w:rsidR="00A52C75" w:rsidRPr="00680CA4" w:rsidRDefault="00603501" w:rsidP="00694E53">
            <w:pPr>
              <w:jc w:val="right"/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£210.00</w:t>
            </w:r>
          </w:p>
        </w:tc>
      </w:tr>
    </w:tbl>
    <w:p w:rsidR="00037545" w:rsidRPr="00680CA4" w:rsidRDefault="00FC0450" w:rsidP="00037545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ii) </w:t>
      </w:r>
      <w:r w:rsidR="00222D33" w:rsidRPr="00680CA4">
        <w:rPr>
          <w:rFonts w:ascii="Arial" w:hAnsi="Arial" w:cs="Arial"/>
        </w:rPr>
        <w:t>Bank Account balances</w:t>
      </w:r>
    </w:p>
    <w:p w:rsidR="001405B6" w:rsidRPr="00680CA4" w:rsidRDefault="001405B6" w:rsidP="00037545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Quarterly Accounts</w:t>
      </w:r>
    </w:p>
    <w:p w:rsidR="003A6918" w:rsidRPr="00680CA4" w:rsidRDefault="003A6918" w:rsidP="00037545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To review the Q2</w:t>
      </w:r>
      <w:r w:rsidRPr="00680CA4">
        <w:rPr>
          <w:rFonts w:ascii="Arial" w:hAnsi="Arial" w:cs="Arial"/>
        </w:rPr>
        <w:t xml:space="preserve"> Accounts</w:t>
      </w:r>
    </w:p>
    <w:p w:rsidR="003A6918" w:rsidRPr="00680CA4" w:rsidRDefault="003A6918" w:rsidP="00037545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Precept</w:t>
      </w:r>
    </w:p>
    <w:p w:rsidR="00FC0450" w:rsidRPr="00680CA4" w:rsidRDefault="00FC0450" w:rsidP="00037545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consider </w:t>
      </w:r>
      <w:r w:rsidR="003A6918" w:rsidRPr="00680CA4">
        <w:rPr>
          <w:rFonts w:ascii="Arial" w:hAnsi="Arial" w:cs="Arial"/>
        </w:rPr>
        <w:t xml:space="preserve">the </w:t>
      </w:r>
      <w:r w:rsidRPr="00680CA4">
        <w:rPr>
          <w:rFonts w:ascii="Arial" w:hAnsi="Arial" w:cs="Arial"/>
        </w:rPr>
        <w:t>amount to be set for 2012/2013 Precept</w:t>
      </w:r>
    </w:p>
    <w:p w:rsidR="003A6918" w:rsidRPr="00680CA4" w:rsidRDefault="003A6918" w:rsidP="001D0428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Budget Monitoring</w:t>
      </w:r>
    </w:p>
    <w:p w:rsidR="00363C11" w:rsidRPr="00680CA4" w:rsidRDefault="00363C11" w:rsidP="001D0428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To consider</w:t>
      </w:r>
      <w:r w:rsidR="003A6918" w:rsidRPr="00680CA4">
        <w:rPr>
          <w:rFonts w:ascii="Arial" w:hAnsi="Arial" w:cs="Arial"/>
        </w:rPr>
        <w:t xml:space="preserve"> any requirements for </w:t>
      </w:r>
      <w:r w:rsidRPr="00680CA4">
        <w:rPr>
          <w:rFonts w:ascii="Arial" w:hAnsi="Arial" w:cs="Arial"/>
        </w:rPr>
        <w:t>budget monitoring</w:t>
      </w:r>
    </w:p>
    <w:p w:rsidR="00A604B1" w:rsidRPr="00680CA4" w:rsidRDefault="00A604B1" w:rsidP="001D0428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 xml:space="preserve">Other </w:t>
      </w:r>
    </w:p>
    <w:p w:rsidR="00A604B1" w:rsidRPr="00680CA4" w:rsidRDefault="00A604B1" w:rsidP="001D0428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Dog Bags (SNC)</w:t>
      </w:r>
    </w:p>
    <w:p w:rsidR="00680CA4" w:rsidRPr="00680CA4" w:rsidRDefault="00680CA4" w:rsidP="00FC0450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notify any work required of Highway Rangers  </w:t>
      </w:r>
    </w:p>
    <w:p w:rsidR="00FC0450" w:rsidRPr="00680CA4" w:rsidRDefault="003F2D95" w:rsidP="00FC0450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receive report on </w:t>
      </w:r>
      <w:r w:rsidR="004E26F7" w:rsidRPr="00680CA4">
        <w:rPr>
          <w:rFonts w:ascii="Arial" w:hAnsi="Arial" w:cs="Arial"/>
        </w:rPr>
        <w:t xml:space="preserve">new Mole Trapping procedures (Cllr </w:t>
      </w:r>
      <w:proofErr w:type="spellStart"/>
      <w:r w:rsidR="004E26F7" w:rsidRPr="00680CA4">
        <w:rPr>
          <w:rFonts w:ascii="Arial" w:hAnsi="Arial" w:cs="Arial"/>
        </w:rPr>
        <w:t>Eckles</w:t>
      </w:r>
      <w:proofErr w:type="spellEnd"/>
      <w:r w:rsidR="004E26F7" w:rsidRPr="00680CA4">
        <w:rPr>
          <w:rFonts w:ascii="Arial" w:hAnsi="Arial" w:cs="Arial"/>
        </w:rPr>
        <w:t>)</w:t>
      </w:r>
      <w:r w:rsidR="00FC0450" w:rsidRPr="00680CA4">
        <w:rPr>
          <w:rFonts w:ascii="Arial" w:hAnsi="Arial" w:cs="Arial"/>
        </w:rPr>
        <w:t xml:space="preserve"> </w:t>
      </w:r>
    </w:p>
    <w:p w:rsidR="004E26F7" w:rsidRPr="00680CA4" w:rsidRDefault="00FC0450" w:rsidP="00645774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</w:t>
      </w:r>
      <w:r w:rsidR="00BE4D76" w:rsidRPr="00680CA4">
        <w:rPr>
          <w:rFonts w:ascii="Arial" w:hAnsi="Arial" w:cs="Arial"/>
        </w:rPr>
        <w:t>consider suggested dates for Norfolk ALC Course</w:t>
      </w:r>
    </w:p>
    <w:p w:rsidR="00645774" w:rsidRPr="00680CA4" w:rsidRDefault="00F016AA" w:rsidP="00645774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receive report on ownership and right of way along track </w:t>
      </w:r>
      <w:r w:rsidR="00FC0450" w:rsidRPr="00680CA4">
        <w:rPr>
          <w:rFonts w:ascii="Arial" w:hAnsi="Arial" w:cs="Arial"/>
        </w:rPr>
        <w:t>between Golf L</w:t>
      </w:r>
      <w:r w:rsidR="00AA5C80" w:rsidRPr="00680CA4">
        <w:rPr>
          <w:rFonts w:ascii="Arial" w:hAnsi="Arial" w:cs="Arial"/>
        </w:rPr>
        <w:t>i</w:t>
      </w:r>
      <w:r w:rsidR="00FC0450" w:rsidRPr="00680CA4">
        <w:rPr>
          <w:rFonts w:ascii="Arial" w:hAnsi="Arial" w:cs="Arial"/>
        </w:rPr>
        <w:t xml:space="preserve">nks Road and </w:t>
      </w:r>
      <w:r w:rsidRPr="00680CA4">
        <w:rPr>
          <w:rFonts w:ascii="Arial" w:hAnsi="Arial" w:cs="Arial"/>
        </w:rPr>
        <w:t>Sunny</w:t>
      </w:r>
      <w:r w:rsidR="00DD06A6" w:rsidRPr="00680CA4">
        <w:rPr>
          <w:rFonts w:ascii="Arial" w:hAnsi="Arial" w:cs="Arial"/>
        </w:rPr>
        <w:t>side</w:t>
      </w:r>
      <w:r w:rsidRPr="00680CA4">
        <w:rPr>
          <w:rFonts w:ascii="Arial" w:hAnsi="Arial" w:cs="Arial"/>
        </w:rPr>
        <w:t xml:space="preserve"> Farm </w:t>
      </w:r>
      <w:r w:rsidR="004E26F7" w:rsidRPr="00680CA4">
        <w:rPr>
          <w:rFonts w:ascii="Arial" w:hAnsi="Arial" w:cs="Arial"/>
        </w:rPr>
        <w:t xml:space="preserve">(Cllr </w:t>
      </w:r>
      <w:proofErr w:type="spellStart"/>
      <w:r w:rsidR="004E26F7" w:rsidRPr="00680CA4">
        <w:rPr>
          <w:rFonts w:ascii="Arial" w:hAnsi="Arial" w:cs="Arial"/>
        </w:rPr>
        <w:t>Geere</w:t>
      </w:r>
      <w:proofErr w:type="spellEnd"/>
      <w:r w:rsidR="004E26F7" w:rsidRPr="00680CA4">
        <w:rPr>
          <w:rFonts w:ascii="Arial" w:hAnsi="Arial" w:cs="Arial"/>
        </w:rPr>
        <w:t>)</w:t>
      </w:r>
    </w:p>
    <w:p w:rsidR="00F016AA" w:rsidRPr="00680CA4" w:rsidRDefault="00F016AA" w:rsidP="00645774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receive </w:t>
      </w:r>
      <w:r w:rsidR="004E26F7" w:rsidRPr="00680CA4">
        <w:rPr>
          <w:rFonts w:ascii="Arial" w:hAnsi="Arial" w:cs="Arial"/>
        </w:rPr>
        <w:t xml:space="preserve">update on </w:t>
      </w:r>
      <w:r w:rsidRPr="00680CA4">
        <w:rPr>
          <w:rFonts w:ascii="Arial" w:hAnsi="Arial" w:cs="Arial"/>
        </w:rPr>
        <w:t>pathways to schools</w:t>
      </w:r>
      <w:r w:rsidR="004E26F7" w:rsidRPr="00680CA4">
        <w:rPr>
          <w:rFonts w:ascii="Arial" w:hAnsi="Arial" w:cs="Arial"/>
        </w:rPr>
        <w:t xml:space="preserve"> project </w:t>
      </w:r>
      <w:r w:rsidRPr="00680CA4">
        <w:rPr>
          <w:rFonts w:ascii="Arial" w:hAnsi="Arial" w:cs="Arial"/>
        </w:rPr>
        <w:t xml:space="preserve">(Cllrs. Allison, </w:t>
      </w:r>
      <w:proofErr w:type="spellStart"/>
      <w:r w:rsidRPr="00680CA4">
        <w:rPr>
          <w:rFonts w:ascii="Arial" w:hAnsi="Arial" w:cs="Arial"/>
        </w:rPr>
        <w:t>G</w:t>
      </w:r>
      <w:r w:rsidR="00AA5C80" w:rsidRPr="00680CA4">
        <w:rPr>
          <w:rFonts w:ascii="Arial" w:hAnsi="Arial" w:cs="Arial"/>
        </w:rPr>
        <w:t>eere</w:t>
      </w:r>
      <w:proofErr w:type="spellEnd"/>
      <w:r w:rsidRPr="00680CA4">
        <w:rPr>
          <w:rFonts w:ascii="Arial" w:hAnsi="Arial" w:cs="Arial"/>
        </w:rPr>
        <w:t>)</w:t>
      </w:r>
    </w:p>
    <w:p w:rsidR="00A33FEF" w:rsidRPr="00680CA4" w:rsidRDefault="000A4A2C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>To receive and consider new planning applications (and any received after the preparation of the agenda)</w:t>
      </w:r>
    </w:p>
    <w:p w:rsidR="004F4ECA" w:rsidRPr="00680CA4" w:rsidRDefault="004F4ECA" w:rsidP="004F4ECA">
      <w:pPr>
        <w:ind w:left="357" w:firstLine="352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 xml:space="preserve">2011/1718 Fir Grove, </w:t>
      </w:r>
      <w:proofErr w:type="spellStart"/>
      <w:r w:rsidRPr="00680CA4">
        <w:rPr>
          <w:rFonts w:ascii="Arial" w:hAnsi="Arial" w:cs="Arial"/>
          <w:u w:val="single"/>
        </w:rPr>
        <w:t>Deopham</w:t>
      </w:r>
      <w:proofErr w:type="spellEnd"/>
      <w:r w:rsidRPr="00680CA4">
        <w:rPr>
          <w:rFonts w:ascii="Arial" w:hAnsi="Arial" w:cs="Arial"/>
          <w:u w:val="single"/>
        </w:rPr>
        <w:t xml:space="preserve"> Road</w:t>
      </w:r>
    </w:p>
    <w:p w:rsidR="004F4ECA" w:rsidRPr="00680CA4" w:rsidRDefault="004F4ECA" w:rsidP="004F4ECA">
      <w:pPr>
        <w:ind w:left="357" w:firstLine="352"/>
        <w:rPr>
          <w:rFonts w:ascii="Arial" w:hAnsi="Arial" w:cs="Arial"/>
        </w:rPr>
      </w:pPr>
      <w:r w:rsidRPr="00680CA4">
        <w:rPr>
          <w:rFonts w:ascii="Arial" w:hAnsi="Arial" w:cs="Arial"/>
        </w:rPr>
        <w:t>Demolish &amp; rebuild lean-to</w:t>
      </w:r>
      <w:r w:rsidR="00680CA4" w:rsidRPr="00680CA4">
        <w:rPr>
          <w:rFonts w:ascii="Arial" w:hAnsi="Arial" w:cs="Arial"/>
        </w:rPr>
        <w:t xml:space="preserve"> </w:t>
      </w:r>
    </w:p>
    <w:p w:rsidR="007E640E" w:rsidRPr="00680CA4" w:rsidRDefault="007E640E" w:rsidP="008E0F8C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lastRenderedPageBreak/>
        <w:t>Decisions</w:t>
      </w:r>
    </w:p>
    <w:p w:rsidR="00A604B1" w:rsidRPr="00680CA4" w:rsidRDefault="00A604B1" w:rsidP="008E0F8C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2011/1532 Willow Barn Farm</w:t>
      </w:r>
    </w:p>
    <w:p w:rsidR="00A604B1" w:rsidRPr="00680CA4" w:rsidRDefault="00BF758F" w:rsidP="008E0F8C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P</w:t>
      </w:r>
      <w:r w:rsidR="00A604B1" w:rsidRPr="00680CA4">
        <w:rPr>
          <w:rFonts w:ascii="Arial" w:hAnsi="Arial" w:cs="Arial"/>
        </w:rPr>
        <w:t>ermitted</w:t>
      </w:r>
    </w:p>
    <w:p w:rsidR="00BF758F" w:rsidRPr="00680CA4" w:rsidRDefault="00BF758F" w:rsidP="00BF758F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2011/1</w:t>
      </w:r>
      <w:r w:rsidRPr="00680CA4">
        <w:rPr>
          <w:rFonts w:ascii="Arial" w:hAnsi="Arial" w:cs="Arial"/>
          <w:u w:val="single"/>
        </w:rPr>
        <w:t>234</w:t>
      </w:r>
      <w:r w:rsidRPr="00680CA4">
        <w:rPr>
          <w:rFonts w:ascii="Arial" w:hAnsi="Arial" w:cs="Arial"/>
          <w:u w:val="single"/>
        </w:rPr>
        <w:t xml:space="preserve"> </w:t>
      </w:r>
      <w:r w:rsidRPr="00680CA4">
        <w:rPr>
          <w:rFonts w:ascii="Arial" w:hAnsi="Arial" w:cs="Arial"/>
          <w:u w:val="single"/>
        </w:rPr>
        <w:t>Morley Old Hall</w:t>
      </w:r>
    </w:p>
    <w:p w:rsidR="00BF758F" w:rsidRPr="00680CA4" w:rsidRDefault="00BF758F" w:rsidP="00BF758F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Permitted</w:t>
      </w:r>
      <w:r w:rsidRPr="00680CA4">
        <w:rPr>
          <w:rFonts w:ascii="Arial" w:hAnsi="Arial" w:cs="Arial"/>
        </w:rPr>
        <w:t xml:space="preserve"> - conditions</w:t>
      </w:r>
    </w:p>
    <w:p w:rsidR="00BF758F" w:rsidRPr="00680CA4" w:rsidRDefault="00BF758F" w:rsidP="00BF758F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2011/1</w:t>
      </w:r>
      <w:r w:rsidRPr="00680CA4">
        <w:rPr>
          <w:rFonts w:ascii="Arial" w:hAnsi="Arial" w:cs="Arial"/>
          <w:u w:val="single"/>
        </w:rPr>
        <w:t>235</w:t>
      </w:r>
      <w:r w:rsidRPr="00680CA4">
        <w:rPr>
          <w:rFonts w:ascii="Arial" w:hAnsi="Arial" w:cs="Arial"/>
          <w:u w:val="single"/>
        </w:rPr>
        <w:t xml:space="preserve"> </w:t>
      </w:r>
      <w:r w:rsidRPr="00680CA4">
        <w:rPr>
          <w:rFonts w:ascii="Arial" w:hAnsi="Arial" w:cs="Arial"/>
          <w:u w:val="single"/>
        </w:rPr>
        <w:t>Morley Old Hall</w:t>
      </w:r>
    </w:p>
    <w:p w:rsidR="00BF758F" w:rsidRPr="00680CA4" w:rsidRDefault="00BF758F" w:rsidP="00BF758F">
      <w:pPr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>Permitted</w:t>
      </w:r>
    </w:p>
    <w:p w:rsidR="00BF758F" w:rsidRPr="00680CA4" w:rsidRDefault="00BF758F" w:rsidP="00BF758F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  <w:u w:val="single"/>
        </w:rPr>
        <w:t>2011/1</w:t>
      </w:r>
      <w:r w:rsidRPr="00680CA4">
        <w:rPr>
          <w:rFonts w:ascii="Arial" w:hAnsi="Arial" w:cs="Arial"/>
          <w:u w:val="single"/>
        </w:rPr>
        <w:t>44</w:t>
      </w:r>
      <w:r w:rsidRPr="00680CA4">
        <w:rPr>
          <w:rFonts w:ascii="Arial" w:hAnsi="Arial" w:cs="Arial"/>
          <w:u w:val="single"/>
        </w:rPr>
        <w:t xml:space="preserve">2 </w:t>
      </w:r>
      <w:r w:rsidRPr="00680CA4">
        <w:rPr>
          <w:rFonts w:ascii="Arial" w:hAnsi="Arial" w:cs="Arial"/>
          <w:u w:val="single"/>
        </w:rPr>
        <w:t>The Old Rectory</w:t>
      </w:r>
    </w:p>
    <w:p w:rsidR="00BF758F" w:rsidRPr="00680CA4" w:rsidRDefault="00BF758F" w:rsidP="008E0F8C">
      <w:pPr>
        <w:ind w:left="720"/>
        <w:rPr>
          <w:rFonts w:ascii="Arial" w:hAnsi="Arial" w:cs="Arial"/>
          <w:u w:val="single"/>
        </w:rPr>
      </w:pPr>
      <w:r w:rsidRPr="00680CA4">
        <w:rPr>
          <w:rFonts w:ascii="Arial" w:hAnsi="Arial" w:cs="Arial"/>
        </w:rPr>
        <w:t>Permitted</w:t>
      </w:r>
    </w:p>
    <w:p w:rsidR="00A91790" w:rsidRPr="00680CA4" w:rsidRDefault="004B0EDD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</w:t>
      </w:r>
      <w:r w:rsidR="00A91790" w:rsidRPr="00680CA4">
        <w:rPr>
          <w:rFonts w:ascii="Arial" w:hAnsi="Arial" w:cs="Arial"/>
        </w:rPr>
        <w:t xml:space="preserve">receive report on Village Hall (Councillor </w:t>
      </w:r>
      <w:proofErr w:type="spellStart"/>
      <w:r w:rsidR="00A91790" w:rsidRPr="00680CA4">
        <w:rPr>
          <w:rFonts w:ascii="Arial" w:hAnsi="Arial" w:cs="Arial"/>
        </w:rPr>
        <w:t>Eckles</w:t>
      </w:r>
      <w:proofErr w:type="spellEnd"/>
      <w:r w:rsidR="00A91790" w:rsidRPr="00680CA4">
        <w:rPr>
          <w:rFonts w:ascii="Arial" w:hAnsi="Arial" w:cs="Arial"/>
        </w:rPr>
        <w:t xml:space="preserve">) </w:t>
      </w:r>
    </w:p>
    <w:p w:rsidR="00A91790" w:rsidRPr="00680CA4" w:rsidRDefault="00863AA6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680CA4">
        <w:rPr>
          <w:rFonts w:ascii="Arial" w:hAnsi="Arial" w:cs="Arial"/>
        </w:rPr>
        <w:t>To receive reports from Councillors and the Clerk</w:t>
      </w:r>
    </w:p>
    <w:p w:rsidR="00B01C6D" w:rsidRPr="00680CA4" w:rsidRDefault="00A33FEF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</w:t>
      </w:r>
      <w:r w:rsidR="000A4A2C" w:rsidRPr="00680CA4">
        <w:rPr>
          <w:rFonts w:ascii="Arial" w:hAnsi="Arial" w:cs="Arial"/>
        </w:rPr>
        <w:t>receive correspondence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4"/>
        <w:gridCol w:w="5586"/>
      </w:tblGrid>
      <w:tr w:rsidR="00F021C4" w:rsidRPr="00680CA4" w:rsidTr="007E640E">
        <w:tc>
          <w:tcPr>
            <w:tcW w:w="1794" w:type="dxa"/>
          </w:tcPr>
          <w:p w:rsidR="00F021C4" w:rsidRPr="00680CA4" w:rsidRDefault="00603501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RTC</w:t>
            </w:r>
          </w:p>
        </w:tc>
        <w:tc>
          <w:tcPr>
            <w:tcW w:w="5586" w:type="dxa"/>
          </w:tcPr>
          <w:p w:rsidR="00F021C4" w:rsidRPr="00680CA4" w:rsidRDefault="00603501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Winter Wet Pour Repairs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SNC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Civil Parking Enforcement 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 w:rsidP="007E640E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SNC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Improving Community Safety in your parish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Active Norfolk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Support Norfolk’s Olympic Campaign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George Freeman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Quarterly Bulletin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Norwich &amp; District Carers Forum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Poster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NCC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Free event to help businesses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NCC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Norfolk Matters</w:t>
            </w:r>
          </w:p>
        </w:tc>
      </w:tr>
      <w:tr w:rsidR="00F021C4" w:rsidRPr="00680CA4" w:rsidTr="007E640E">
        <w:tc>
          <w:tcPr>
            <w:tcW w:w="1794" w:type="dxa"/>
          </w:tcPr>
          <w:p w:rsidR="00F021C4" w:rsidRPr="00680CA4" w:rsidRDefault="004F4ECA" w:rsidP="00B657A3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CGM </w:t>
            </w:r>
          </w:p>
        </w:tc>
        <w:tc>
          <w:tcPr>
            <w:tcW w:w="5586" w:type="dxa"/>
          </w:tcPr>
          <w:p w:rsidR="00F021C4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introduction</w:t>
            </w:r>
          </w:p>
        </w:tc>
      </w:tr>
      <w:tr w:rsidR="00DD1CEB" w:rsidRPr="00680CA4" w:rsidTr="007E640E">
        <w:tc>
          <w:tcPr>
            <w:tcW w:w="1794" w:type="dxa"/>
          </w:tcPr>
          <w:p w:rsidR="00DD1CEB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Clerks &amp; Councils Direct </w:t>
            </w:r>
          </w:p>
        </w:tc>
        <w:tc>
          <w:tcPr>
            <w:tcW w:w="5586" w:type="dxa"/>
          </w:tcPr>
          <w:p w:rsidR="00DD1CEB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Newsletter</w:t>
            </w:r>
          </w:p>
        </w:tc>
      </w:tr>
      <w:tr w:rsidR="00DD1CEB" w:rsidRPr="00680CA4" w:rsidTr="007E640E">
        <w:tc>
          <w:tcPr>
            <w:tcW w:w="1794" w:type="dxa"/>
          </w:tcPr>
          <w:p w:rsidR="00DD1CEB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 xml:space="preserve">Norfolk ALC </w:t>
            </w:r>
          </w:p>
        </w:tc>
        <w:tc>
          <w:tcPr>
            <w:tcW w:w="5586" w:type="dxa"/>
          </w:tcPr>
          <w:p w:rsidR="00DD1CEB" w:rsidRPr="00680CA4" w:rsidRDefault="004F4ECA" w:rsidP="00067F52">
            <w:pPr>
              <w:rPr>
                <w:rFonts w:ascii="Arial" w:hAnsi="Arial" w:cs="Arial"/>
              </w:rPr>
            </w:pPr>
            <w:r w:rsidRPr="00680CA4">
              <w:rPr>
                <w:rFonts w:ascii="Arial" w:hAnsi="Arial" w:cs="Arial"/>
              </w:rPr>
              <w:t>Norfolk Link; newsletter</w:t>
            </w:r>
          </w:p>
        </w:tc>
      </w:tr>
    </w:tbl>
    <w:p w:rsidR="000A4A2C" w:rsidRPr="00680CA4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680CA4">
        <w:rPr>
          <w:rFonts w:ascii="Arial" w:hAnsi="Arial" w:cs="Arial"/>
        </w:rPr>
        <w:t xml:space="preserve">To confirm that the next meeting of the Parish Council will take place in the Village Hall on </w:t>
      </w:r>
      <w:r w:rsidR="004E26F7" w:rsidRPr="00680CA4">
        <w:rPr>
          <w:rFonts w:ascii="Arial" w:hAnsi="Arial" w:cs="Arial"/>
        </w:rPr>
        <w:t>19</w:t>
      </w:r>
      <w:r w:rsidR="004E26F7" w:rsidRPr="00680CA4">
        <w:rPr>
          <w:rFonts w:ascii="Arial" w:hAnsi="Arial" w:cs="Arial"/>
          <w:vertAlign w:val="superscript"/>
        </w:rPr>
        <w:t>th</w:t>
      </w:r>
      <w:r w:rsidR="004E26F7" w:rsidRPr="00680CA4">
        <w:rPr>
          <w:rFonts w:ascii="Arial" w:hAnsi="Arial" w:cs="Arial"/>
        </w:rPr>
        <w:t xml:space="preserve"> December</w:t>
      </w:r>
      <w:r w:rsidRPr="00680CA4">
        <w:rPr>
          <w:rFonts w:ascii="Arial" w:hAnsi="Arial" w:cs="Arial"/>
        </w:rPr>
        <w:t xml:space="preserve"> 201</w:t>
      </w:r>
      <w:r w:rsidR="00B72072" w:rsidRPr="00680CA4">
        <w:rPr>
          <w:rFonts w:ascii="Arial" w:hAnsi="Arial" w:cs="Arial"/>
        </w:rPr>
        <w:t>1</w:t>
      </w:r>
      <w:r w:rsidRPr="00680CA4">
        <w:rPr>
          <w:rFonts w:ascii="Arial" w:hAnsi="Arial" w:cs="Arial"/>
        </w:rPr>
        <w:t xml:space="preserve"> at </w:t>
      </w:r>
      <w:r w:rsidR="004E26F7" w:rsidRPr="00680CA4">
        <w:rPr>
          <w:rFonts w:ascii="Arial" w:hAnsi="Arial" w:cs="Arial"/>
        </w:rPr>
        <w:t xml:space="preserve">the earlier time of </w:t>
      </w:r>
      <w:r w:rsidRPr="00680CA4">
        <w:rPr>
          <w:rFonts w:ascii="Arial" w:hAnsi="Arial" w:cs="Arial"/>
        </w:rPr>
        <w:t>7:</w:t>
      </w:r>
      <w:r w:rsidR="004E26F7" w:rsidRPr="00680CA4">
        <w:rPr>
          <w:rFonts w:ascii="Arial" w:hAnsi="Arial" w:cs="Arial"/>
        </w:rPr>
        <w:t>00</w:t>
      </w:r>
      <w:r w:rsidRPr="00680CA4">
        <w:rPr>
          <w:rFonts w:ascii="Arial" w:hAnsi="Arial" w:cs="Arial"/>
        </w:rPr>
        <w:t xml:space="preserve"> pm.</w:t>
      </w:r>
    </w:p>
    <w:p w:rsidR="008C1EDF" w:rsidRPr="00680CA4" w:rsidRDefault="008C1EDF" w:rsidP="000A4A2C">
      <w:pPr>
        <w:rPr>
          <w:rFonts w:ascii="Arial" w:hAnsi="Arial" w:cs="Arial"/>
          <w:color w:val="FF0000"/>
        </w:rPr>
      </w:pPr>
    </w:p>
    <w:sectPr w:rsidR="008C1EDF" w:rsidRPr="00680CA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60" w:rsidRDefault="004D1A60">
      <w:r>
        <w:separator/>
      </w:r>
    </w:p>
  </w:endnote>
  <w:endnote w:type="continuationSeparator" w:id="0">
    <w:p w:rsidR="004D1A60" w:rsidRDefault="004D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3" w:rsidRDefault="00694E53">
    <w:pPr>
      <w:pStyle w:val="Footer"/>
      <w:pBdr>
        <w:bottom w:val="single" w:sz="12" w:space="1" w:color="auto"/>
      </w:pBdr>
    </w:pPr>
  </w:p>
  <w:p w:rsidR="00694E53" w:rsidRDefault="00694E53" w:rsidP="007A6BE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Clerk: R</w:t>
    </w:r>
    <w:r w:rsidRPr="009A5B2A">
      <w:rPr>
        <w:rFonts w:ascii="Arial" w:hAnsi="Arial" w:cs="Arial"/>
        <w:sz w:val="20"/>
        <w:szCs w:val="20"/>
      </w:rPr>
      <w:t>osemary Allen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C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0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  </w:t>
    </w:r>
  </w:p>
  <w:p w:rsidR="00694E53" w:rsidRDefault="00694E53" w:rsidP="007A6BE8">
    <w:pPr>
      <w:rPr>
        <w:rFonts w:ascii="Arial" w:hAnsi="Arial" w:cs="Arial"/>
        <w:sz w:val="20"/>
        <w:szCs w:val="20"/>
      </w:rPr>
    </w:pPr>
    <w:proofErr w:type="spellStart"/>
    <w:proofErr w:type="gramStart"/>
    <w:r>
      <w:rPr>
        <w:rFonts w:ascii="Arial" w:hAnsi="Arial" w:cs="Arial"/>
        <w:sz w:val="20"/>
        <w:szCs w:val="20"/>
      </w:rPr>
      <w:t>tel</w:t>
    </w:r>
    <w:proofErr w:type="spellEnd"/>
    <w:proofErr w:type="gramEnd"/>
    <w:r>
      <w:rPr>
        <w:rFonts w:ascii="Arial" w:hAnsi="Arial" w:cs="Arial"/>
        <w:sz w:val="20"/>
        <w:szCs w:val="20"/>
      </w:rPr>
      <w:t xml:space="preserve">: 01953 880 476 email: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morleypcclerk@aol.co.uk</w:t>
      </w:r>
    </w:smartTag>
  </w:p>
  <w:p w:rsidR="00694E53" w:rsidRDefault="0069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60" w:rsidRDefault="004D1A60">
      <w:r>
        <w:separator/>
      </w:r>
    </w:p>
  </w:footnote>
  <w:footnote w:type="continuationSeparator" w:id="0">
    <w:p w:rsidR="004D1A60" w:rsidRDefault="004D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52"/>
    <w:multiLevelType w:val="hybridMultilevel"/>
    <w:tmpl w:val="12302B06"/>
    <w:lvl w:ilvl="0" w:tplc="7292BBEE">
      <w:start w:val="1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>
    <w:nsid w:val="048E6FD0"/>
    <w:multiLevelType w:val="hybridMultilevel"/>
    <w:tmpl w:val="0C48718A"/>
    <w:lvl w:ilvl="0" w:tplc="D0D62A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7084"/>
    <w:multiLevelType w:val="hybridMultilevel"/>
    <w:tmpl w:val="B1B047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05BB4"/>
    <w:multiLevelType w:val="hybridMultilevel"/>
    <w:tmpl w:val="3F589DE0"/>
    <w:lvl w:ilvl="0" w:tplc="D1623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3AD9"/>
    <w:multiLevelType w:val="hybridMultilevel"/>
    <w:tmpl w:val="A30EBE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F7433"/>
    <w:multiLevelType w:val="hybridMultilevel"/>
    <w:tmpl w:val="365241D8"/>
    <w:lvl w:ilvl="0" w:tplc="97B8DDE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83FA5"/>
    <w:multiLevelType w:val="multilevel"/>
    <w:tmpl w:val="FBBA93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86A4F"/>
    <w:multiLevelType w:val="hybridMultilevel"/>
    <w:tmpl w:val="727C9B7E"/>
    <w:lvl w:ilvl="0" w:tplc="32381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86A9A"/>
    <w:multiLevelType w:val="hybridMultilevel"/>
    <w:tmpl w:val="D9D44B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E2E9C"/>
    <w:multiLevelType w:val="hybridMultilevel"/>
    <w:tmpl w:val="D9AE9DDA"/>
    <w:lvl w:ilvl="0" w:tplc="642EA93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80F6F"/>
    <w:multiLevelType w:val="hybridMultilevel"/>
    <w:tmpl w:val="6FEC393E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46D9307E"/>
    <w:multiLevelType w:val="hybridMultilevel"/>
    <w:tmpl w:val="9B98812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8C4F0E"/>
    <w:multiLevelType w:val="hybridMultilevel"/>
    <w:tmpl w:val="2376D644"/>
    <w:lvl w:ilvl="0" w:tplc="ACFE1B5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4CB3C73"/>
    <w:multiLevelType w:val="hybridMultilevel"/>
    <w:tmpl w:val="3A7AC1AE"/>
    <w:lvl w:ilvl="0" w:tplc="38EE8D46">
      <w:start w:val="4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66384BD2"/>
    <w:multiLevelType w:val="hybridMultilevel"/>
    <w:tmpl w:val="8DEAD250"/>
    <w:lvl w:ilvl="0" w:tplc="7910BFB8">
      <w:start w:val="1"/>
      <w:numFmt w:val="lowerRoman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401B8"/>
    <w:multiLevelType w:val="hybridMultilevel"/>
    <w:tmpl w:val="5C80FC8A"/>
    <w:lvl w:ilvl="0" w:tplc="227C7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0937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F22F30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F44C4"/>
    <w:multiLevelType w:val="multilevel"/>
    <w:tmpl w:val="365241D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75A0F"/>
    <w:multiLevelType w:val="hybridMultilevel"/>
    <w:tmpl w:val="817CE610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F7F8E"/>
    <w:multiLevelType w:val="hybridMultilevel"/>
    <w:tmpl w:val="5ED6BAD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5"/>
    <w:rsid w:val="0001293A"/>
    <w:rsid w:val="00015D7C"/>
    <w:rsid w:val="00037545"/>
    <w:rsid w:val="000528E8"/>
    <w:rsid w:val="000654C9"/>
    <w:rsid w:val="00067F52"/>
    <w:rsid w:val="00082EA2"/>
    <w:rsid w:val="000A4A2C"/>
    <w:rsid w:val="000A7E84"/>
    <w:rsid w:val="000B2A98"/>
    <w:rsid w:val="000B45FD"/>
    <w:rsid w:val="000E206F"/>
    <w:rsid w:val="000E46E8"/>
    <w:rsid w:val="000F54C5"/>
    <w:rsid w:val="000F7C63"/>
    <w:rsid w:val="0010090F"/>
    <w:rsid w:val="00107D75"/>
    <w:rsid w:val="00113EBA"/>
    <w:rsid w:val="00121B58"/>
    <w:rsid w:val="00130C8D"/>
    <w:rsid w:val="00131390"/>
    <w:rsid w:val="0013710F"/>
    <w:rsid w:val="001405B6"/>
    <w:rsid w:val="00184559"/>
    <w:rsid w:val="001A318E"/>
    <w:rsid w:val="001A3AF9"/>
    <w:rsid w:val="001C0BC4"/>
    <w:rsid w:val="001C4BBE"/>
    <w:rsid w:val="001D0428"/>
    <w:rsid w:val="001D0828"/>
    <w:rsid w:val="001D183B"/>
    <w:rsid w:val="001E0C01"/>
    <w:rsid w:val="001F4302"/>
    <w:rsid w:val="00200C7A"/>
    <w:rsid w:val="00203696"/>
    <w:rsid w:val="00222D33"/>
    <w:rsid w:val="0024001B"/>
    <w:rsid w:val="0025112F"/>
    <w:rsid w:val="0025140E"/>
    <w:rsid w:val="00284787"/>
    <w:rsid w:val="0029388C"/>
    <w:rsid w:val="0029655E"/>
    <w:rsid w:val="002A5F6F"/>
    <w:rsid w:val="002A6E2B"/>
    <w:rsid w:val="002B60F8"/>
    <w:rsid w:val="002C118C"/>
    <w:rsid w:val="002E538D"/>
    <w:rsid w:val="00304D7E"/>
    <w:rsid w:val="003103AC"/>
    <w:rsid w:val="003258FF"/>
    <w:rsid w:val="00334318"/>
    <w:rsid w:val="003346C1"/>
    <w:rsid w:val="003400D3"/>
    <w:rsid w:val="003549A9"/>
    <w:rsid w:val="00363C11"/>
    <w:rsid w:val="00364241"/>
    <w:rsid w:val="003845A0"/>
    <w:rsid w:val="0038719F"/>
    <w:rsid w:val="00396153"/>
    <w:rsid w:val="003A3077"/>
    <w:rsid w:val="003A6918"/>
    <w:rsid w:val="003A79CB"/>
    <w:rsid w:val="003B07CF"/>
    <w:rsid w:val="003B44F4"/>
    <w:rsid w:val="003C66E9"/>
    <w:rsid w:val="003C70C0"/>
    <w:rsid w:val="003D744C"/>
    <w:rsid w:val="003F2D95"/>
    <w:rsid w:val="003F5C5E"/>
    <w:rsid w:val="0040265D"/>
    <w:rsid w:val="00407C57"/>
    <w:rsid w:val="00415CEA"/>
    <w:rsid w:val="00426F71"/>
    <w:rsid w:val="0043136D"/>
    <w:rsid w:val="00432B72"/>
    <w:rsid w:val="00434BB5"/>
    <w:rsid w:val="0045016D"/>
    <w:rsid w:val="004523C4"/>
    <w:rsid w:val="0045361A"/>
    <w:rsid w:val="004550C8"/>
    <w:rsid w:val="0045645C"/>
    <w:rsid w:val="00465A15"/>
    <w:rsid w:val="00465B8A"/>
    <w:rsid w:val="00473911"/>
    <w:rsid w:val="00487582"/>
    <w:rsid w:val="00495246"/>
    <w:rsid w:val="004A1D2E"/>
    <w:rsid w:val="004B0EDD"/>
    <w:rsid w:val="004C6876"/>
    <w:rsid w:val="004D1A60"/>
    <w:rsid w:val="004D3DFA"/>
    <w:rsid w:val="004E1719"/>
    <w:rsid w:val="004E26F7"/>
    <w:rsid w:val="004F466F"/>
    <w:rsid w:val="004F4ECA"/>
    <w:rsid w:val="004F6888"/>
    <w:rsid w:val="00511771"/>
    <w:rsid w:val="005137EC"/>
    <w:rsid w:val="0054142F"/>
    <w:rsid w:val="005513AC"/>
    <w:rsid w:val="005755C2"/>
    <w:rsid w:val="00577A6F"/>
    <w:rsid w:val="005C4E15"/>
    <w:rsid w:val="005D043B"/>
    <w:rsid w:val="005D2CC7"/>
    <w:rsid w:val="005E759F"/>
    <w:rsid w:val="005F0679"/>
    <w:rsid w:val="005F0F68"/>
    <w:rsid w:val="00603501"/>
    <w:rsid w:val="0060798B"/>
    <w:rsid w:val="00621877"/>
    <w:rsid w:val="00645774"/>
    <w:rsid w:val="00655BEA"/>
    <w:rsid w:val="006602B4"/>
    <w:rsid w:val="00664F13"/>
    <w:rsid w:val="00680CA4"/>
    <w:rsid w:val="0068705B"/>
    <w:rsid w:val="00694D4B"/>
    <w:rsid w:val="00694E53"/>
    <w:rsid w:val="006A1736"/>
    <w:rsid w:val="006B7969"/>
    <w:rsid w:val="006C15F1"/>
    <w:rsid w:val="006C7713"/>
    <w:rsid w:val="006D290E"/>
    <w:rsid w:val="006D49DB"/>
    <w:rsid w:val="00703E68"/>
    <w:rsid w:val="00704009"/>
    <w:rsid w:val="00707677"/>
    <w:rsid w:val="00716B13"/>
    <w:rsid w:val="007174E7"/>
    <w:rsid w:val="00735EBF"/>
    <w:rsid w:val="007465E6"/>
    <w:rsid w:val="00751800"/>
    <w:rsid w:val="00766C7C"/>
    <w:rsid w:val="00775E79"/>
    <w:rsid w:val="00776EB7"/>
    <w:rsid w:val="007861C5"/>
    <w:rsid w:val="00792BE2"/>
    <w:rsid w:val="00794B16"/>
    <w:rsid w:val="007967A6"/>
    <w:rsid w:val="007A6BE8"/>
    <w:rsid w:val="007A7467"/>
    <w:rsid w:val="007B0A5B"/>
    <w:rsid w:val="007B5630"/>
    <w:rsid w:val="007C307F"/>
    <w:rsid w:val="007D0331"/>
    <w:rsid w:val="007D4060"/>
    <w:rsid w:val="007E210D"/>
    <w:rsid w:val="007E55CC"/>
    <w:rsid w:val="007E640E"/>
    <w:rsid w:val="007F0211"/>
    <w:rsid w:val="007F13DB"/>
    <w:rsid w:val="007F4EE2"/>
    <w:rsid w:val="008070D2"/>
    <w:rsid w:val="00824613"/>
    <w:rsid w:val="0083170B"/>
    <w:rsid w:val="0084738A"/>
    <w:rsid w:val="00863AA6"/>
    <w:rsid w:val="00887333"/>
    <w:rsid w:val="0089106D"/>
    <w:rsid w:val="008A149D"/>
    <w:rsid w:val="008A4988"/>
    <w:rsid w:val="008C1EDF"/>
    <w:rsid w:val="008C47D3"/>
    <w:rsid w:val="008D2B77"/>
    <w:rsid w:val="008D411F"/>
    <w:rsid w:val="008E0F8C"/>
    <w:rsid w:val="008E1E37"/>
    <w:rsid w:val="008E4208"/>
    <w:rsid w:val="008E701F"/>
    <w:rsid w:val="00907D2F"/>
    <w:rsid w:val="00910612"/>
    <w:rsid w:val="00911101"/>
    <w:rsid w:val="00913A34"/>
    <w:rsid w:val="00927477"/>
    <w:rsid w:val="009278F3"/>
    <w:rsid w:val="00927D70"/>
    <w:rsid w:val="0093113C"/>
    <w:rsid w:val="00935D12"/>
    <w:rsid w:val="0094422D"/>
    <w:rsid w:val="00951413"/>
    <w:rsid w:val="009803BE"/>
    <w:rsid w:val="009A3D86"/>
    <w:rsid w:val="009B03DB"/>
    <w:rsid w:val="009B17FC"/>
    <w:rsid w:val="009B41CB"/>
    <w:rsid w:val="009C5EB2"/>
    <w:rsid w:val="009C6AE2"/>
    <w:rsid w:val="009C6FEB"/>
    <w:rsid w:val="009D1B0D"/>
    <w:rsid w:val="009F24C9"/>
    <w:rsid w:val="00A132AF"/>
    <w:rsid w:val="00A2680B"/>
    <w:rsid w:val="00A33FEF"/>
    <w:rsid w:val="00A34F0E"/>
    <w:rsid w:val="00A510C4"/>
    <w:rsid w:val="00A52C75"/>
    <w:rsid w:val="00A604B1"/>
    <w:rsid w:val="00A65801"/>
    <w:rsid w:val="00A91790"/>
    <w:rsid w:val="00A962CA"/>
    <w:rsid w:val="00AA1729"/>
    <w:rsid w:val="00AA1987"/>
    <w:rsid w:val="00AA5C80"/>
    <w:rsid w:val="00AB13EC"/>
    <w:rsid w:val="00AC329F"/>
    <w:rsid w:val="00AD39FA"/>
    <w:rsid w:val="00AE03BB"/>
    <w:rsid w:val="00AF11F5"/>
    <w:rsid w:val="00B0160D"/>
    <w:rsid w:val="00B01C6D"/>
    <w:rsid w:val="00B05DB6"/>
    <w:rsid w:val="00B14D3E"/>
    <w:rsid w:val="00B174F3"/>
    <w:rsid w:val="00B55AF0"/>
    <w:rsid w:val="00B57DEA"/>
    <w:rsid w:val="00B657A3"/>
    <w:rsid w:val="00B72072"/>
    <w:rsid w:val="00B8115F"/>
    <w:rsid w:val="00B9553C"/>
    <w:rsid w:val="00BB1EB0"/>
    <w:rsid w:val="00BB6573"/>
    <w:rsid w:val="00BC7D85"/>
    <w:rsid w:val="00BE4D76"/>
    <w:rsid w:val="00BE57D9"/>
    <w:rsid w:val="00BF46BF"/>
    <w:rsid w:val="00BF758F"/>
    <w:rsid w:val="00C16651"/>
    <w:rsid w:val="00C33C91"/>
    <w:rsid w:val="00C3432B"/>
    <w:rsid w:val="00C6485C"/>
    <w:rsid w:val="00CA415D"/>
    <w:rsid w:val="00CC10CC"/>
    <w:rsid w:val="00CC1E09"/>
    <w:rsid w:val="00CD2A67"/>
    <w:rsid w:val="00CD6CC6"/>
    <w:rsid w:val="00D02CBA"/>
    <w:rsid w:val="00D0478B"/>
    <w:rsid w:val="00D21F62"/>
    <w:rsid w:val="00D27811"/>
    <w:rsid w:val="00D367A1"/>
    <w:rsid w:val="00D37631"/>
    <w:rsid w:val="00D44093"/>
    <w:rsid w:val="00D74C93"/>
    <w:rsid w:val="00D90154"/>
    <w:rsid w:val="00D919AA"/>
    <w:rsid w:val="00D95F69"/>
    <w:rsid w:val="00D968E3"/>
    <w:rsid w:val="00DA32A3"/>
    <w:rsid w:val="00DA371B"/>
    <w:rsid w:val="00DA703E"/>
    <w:rsid w:val="00DC5925"/>
    <w:rsid w:val="00DD06A6"/>
    <w:rsid w:val="00DD1CEB"/>
    <w:rsid w:val="00DF790B"/>
    <w:rsid w:val="00E15D29"/>
    <w:rsid w:val="00E348D0"/>
    <w:rsid w:val="00E37490"/>
    <w:rsid w:val="00E41984"/>
    <w:rsid w:val="00E66095"/>
    <w:rsid w:val="00E7554C"/>
    <w:rsid w:val="00E77747"/>
    <w:rsid w:val="00E838CA"/>
    <w:rsid w:val="00E915EE"/>
    <w:rsid w:val="00E93391"/>
    <w:rsid w:val="00E93E76"/>
    <w:rsid w:val="00E97DB4"/>
    <w:rsid w:val="00EC4667"/>
    <w:rsid w:val="00F00E5F"/>
    <w:rsid w:val="00F016AA"/>
    <w:rsid w:val="00F01DB8"/>
    <w:rsid w:val="00F021C4"/>
    <w:rsid w:val="00F03216"/>
    <w:rsid w:val="00F05594"/>
    <w:rsid w:val="00F27459"/>
    <w:rsid w:val="00F337F3"/>
    <w:rsid w:val="00F349B3"/>
    <w:rsid w:val="00F35473"/>
    <w:rsid w:val="00F62DDC"/>
    <w:rsid w:val="00FA4127"/>
    <w:rsid w:val="00FB1E9D"/>
    <w:rsid w:val="00FC0450"/>
    <w:rsid w:val="00FD5F50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  <w:style w:type="paragraph" w:styleId="ListParagraph">
    <w:name w:val="List Paragraph"/>
    <w:basedOn w:val="Normal"/>
    <w:uiPriority w:val="34"/>
    <w:qFormat/>
    <w:rsid w:val="00FC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  <w:style w:type="paragraph" w:styleId="ListParagraph">
    <w:name w:val="List Paragraph"/>
    <w:basedOn w:val="Normal"/>
    <w:uiPriority w:val="34"/>
    <w:qFormat/>
    <w:rsid w:val="00FC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Brian</vt:lpstr>
    </vt:vector>
  </TitlesOfParts>
  <Company>Breckland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Brian</dc:title>
  <dc:creator>Rosemary</dc:creator>
  <cp:lastModifiedBy>Rosemary AllenC</cp:lastModifiedBy>
  <cp:revision>2</cp:revision>
  <cp:lastPrinted>2011-11-16T14:34:00Z</cp:lastPrinted>
  <dcterms:created xsi:type="dcterms:W3CDTF">2011-11-16T14:45:00Z</dcterms:created>
  <dcterms:modified xsi:type="dcterms:W3CDTF">2011-11-16T14:45:00Z</dcterms:modified>
</cp:coreProperties>
</file>